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BEFC" w14:textId="77777777" w:rsidR="00E93C0B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广州大学城投资经营管理有限公司</w:t>
      </w:r>
    </w:p>
    <w:p w14:paraId="1FF2BEFD" w14:textId="2FFA8F2F" w:rsidR="001137C4" w:rsidRPr="001137C4" w:rsidRDefault="00D27988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 w:rsidRPr="00D27988">
        <w:rPr>
          <w:rFonts w:ascii="宋体" w:eastAsia="宋体" w:hAnsi="宋体" w:cs="宋体"/>
          <w:b/>
          <w:bCs/>
          <w:kern w:val="0"/>
          <w:sz w:val="32"/>
          <w:szCs w:val="28"/>
        </w:rPr>
        <w:t>2018年</w:t>
      </w:r>
      <w:r w:rsidR="00442E3B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1</w:t>
      </w:r>
      <w:r w:rsidR="00442E3B">
        <w:rPr>
          <w:rFonts w:ascii="宋体" w:eastAsia="宋体" w:hAnsi="宋体" w:cs="宋体"/>
          <w:b/>
          <w:bCs/>
          <w:kern w:val="0"/>
          <w:sz w:val="32"/>
          <w:szCs w:val="28"/>
        </w:rPr>
        <w:t>2</w:t>
      </w:r>
      <w:r w:rsidR="00442E3B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仓库</w:t>
      </w:r>
      <w:r w:rsidR="001137C4" w:rsidRPr="00886513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废旧</w:t>
      </w: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物品</w:t>
      </w:r>
      <w:r w:rsidR="001137C4" w:rsidRPr="00886513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处</w:t>
      </w: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理</w:t>
      </w:r>
      <w:r w:rsidR="007538DD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竞选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公告</w:t>
      </w:r>
    </w:p>
    <w:p w14:paraId="1FF2BEFE" w14:textId="25D22F88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hint="eastAsia"/>
          <w:sz w:val="28"/>
          <w:szCs w:val="28"/>
        </w:rPr>
        <w:t>我司</w:t>
      </w:r>
      <w:r w:rsidR="00D27988">
        <w:rPr>
          <w:rFonts w:ascii="宋体" w:eastAsia="宋体" w:hAnsi="宋体" w:hint="eastAsia"/>
          <w:sz w:val="28"/>
          <w:szCs w:val="28"/>
        </w:rPr>
        <w:t>进行</w:t>
      </w:r>
      <w:r w:rsidR="00D27988" w:rsidRPr="00D27988">
        <w:rPr>
          <w:rFonts w:ascii="宋体" w:eastAsia="宋体" w:hAnsi="宋体"/>
          <w:sz w:val="28"/>
          <w:szCs w:val="28"/>
        </w:rPr>
        <w:t>2018年12月仓库废旧物品处理</w:t>
      </w:r>
      <w:r w:rsidRPr="00886513">
        <w:rPr>
          <w:rFonts w:ascii="宋体" w:eastAsia="宋体" w:hAnsi="宋体"/>
          <w:sz w:val="28"/>
          <w:szCs w:val="28"/>
        </w:rPr>
        <w:t>，</w:t>
      </w:r>
      <w:r w:rsidR="00D27988">
        <w:rPr>
          <w:rFonts w:ascii="宋体" w:eastAsia="宋体" w:hAnsi="宋体" w:hint="eastAsia"/>
          <w:sz w:val="28"/>
          <w:szCs w:val="28"/>
        </w:rPr>
        <w:t>现</w:t>
      </w:r>
      <w:r w:rsidR="00D27988">
        <w:rPr>
          <w:rFonts w:ascii="宋体" w:eastAsia="宋体" w:hAnsi="宋体"/>
          <w:sz w:val="28"/>
          <w:szCs w:val="28"/>
        </w:rPr>
        <w:t>进行公开竞选</w:t>
      </w:r>
      <w:r w:rsidRPr="001137C4">
        <w:rPr>
          <w:rFonts w:ascii="宋体" w:eastAsia="宋体" w:hAnsi="宋体" w:hint="eastAsia"/>
          <w:sz w:val="28"/>
          <w:szCs w:val="28"/>
        </w:rPr>
        <w:t>。有关事项</w:t>
      </w:r>
      <w:r w:rsidR="00D27988">
        <w:rPr>
          <w:rFonts w:ascii="宋体" w:eastAsia="宋体" w:hAnsi="宋体" w:hint="eastAsia"/>
          <w:sz w:val="28"/>
          <w:szCs w:val="28"/>
        </w:rPr>
        <w:t>公告</w:t>
      </w:r>
      <w:r w:rsidRPr="001137C4">
        <w:rPr>
          <w:rFonts w:ascii="宋体" w:eastAsia="宋体" w:hAnsi="宋体" w:hint="eastAsia"/>
          <w:sz w:val="28"/>
          <w:szCs w:val="28"/>
        </w:rPr>
        <w:t>如下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1FF2BEFF" w14:textId="0B763526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一、项目</w:t>
      </w:r>
      <w:r w:rsidR="00D279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名称及竞选内容</w:t>
      </w:r>
    </w:p>
    <w:p w14:paraId="1FF2BF00" w14:textId="4B5BFB8B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D27988" w:rsidRPr="00D27988">
        <w:rPr>
          <w:rFonts w:ascii="宋体" w:eastAsia="宋体" w:hAnsi="宋体" w:cs="宋体"/>
          <w:kern w:val="0"/>
          <w:sz w:val="28"/>
          <w:szCs w:val="28"/>
        </w:rPr>
        <w:t>2018年12月仓库废旧物品处理</w:t>
      </w:r>
    </w:p>
    <w:p w14:paraId="1FF2BF01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项目类别：货物类</w:t>
      </w:r>
    </w:p>
    <w:p w14:paraId="1FF2BF02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项目内容及要求：</w:t>
      </w:r>
    </w:p>
    <w:p w14:paraId="1FF2BF03" w14:textId="77777777" w:rsidR="001137C4" w:rsidRPr="001137C4" w:rsidRDefault="00E93C0B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我司现公开出售废旧物资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一批</w:t>
      </w:r>
      <w:r>
        <w:rPr>
          <w:rFonts w:ascii="宋体" w:eastAsia="宋体" w:hAnsi="宋体" w:cs="宋体" w:hint="eastAsia"/>
          <w:kern w:val="0"/>
          <w:sz w:val="28"/>
          <w:szCs w:val="28"/>
        </w:rPr>
        <w:t>（详见竞选文件附件1《</w:t>
      </w:r>
      <w:r w:rsidRPr="000821D0">
        <w:rPr>
          <w:rFonts w:ascii="宋体" w:eastAsia="宋体" w:hAnsi="宋体" w:cs="宋体" w:hint="eastAsia"/>
          <w:kern w:val="0"/>
          <w:sz w:val="28"/>
          <w:szCs w:val="28"/>
        </w:rPr>
        <w:t>废旧物资处置清单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，由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中标</w:t>
      </w:r>
      <w:r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自行</w:t>
      </w:r>
      <w:proofErr w:type="gramStart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负责所竞得</w:t>
      </w:r>
      <w:proofErr w:type="gramEnd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物品的提货运输装卸等一切费用及安全事宜，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我司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不对物品质量及安全承担责任。</w:t>
      </w:r>
    </w:p>
    <w:p w14:paraId="1FF2BF04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项目地址：广州市</w:t>
      </w:r>
      <w:proofErr w:type="gramStart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番禺区</w:t>
      </w:r>
      <w:proofErr w:type="gramEnd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大学城</w:t>
      </w:r>
      <w:r w:rsidR="00944183">
        <w:rPr>
          <w:rFonts w:ascii="宋体" w:eastAsia="宋体" w:hAnsi="宋体" w:cs="宋体" w:hint="eastAsia"/>
          <w:kern w:val="0"/>
          <w:sz w:val="28"/>
          <w:szCs w:val="28"/>
        </w:rPr>
        <w:t>档案馆路</w:t>
      </w:r>
      <w:r w:rsidR="001137C4" w:rsidRPr="00886513">
        <w:rPr>
          <w:rFonts w:ascii="宋体" w:eastAsia="宋体" w:hAnsi="宋体" w:cs="宋体" w:hint="eastAsia"/>
          <w:kern w:val="0"/>
          <w:sz w:val="28"/>
          <w:szCs w:val="28"/>
        </w:rPr>
        <w:t>4#冷站旁</w:t>
      </w:r>
    </w:p>
    <w:p w14:paraId="1FF2BF05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二、投标人资格要求</w:t>
      </w:r>
    </w:p>
    <w:p w14:paraId="1FF2BF06" w14:textId="77777777" w:rsidR="00073A9F" w:rsidRPr="00073A9F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/>
          <w:kern w:val="0"/>
          <w:sz w:val="28"/>
          <w:szCs w:val="28"/>
        </w:rPr>
        <w:t>（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073A9F">
        <w:rPr>
          <w:rFonts w:ascii="宋体" w:eastAsia="宋体" w:hAnsi="宋体" w:cs="宋体"/>
          <w:kern w:val="0"/>
          <w:sz w:val="28"/>
          <w:szCs w:val="28"/>
        </w:rPr>
        <w:t>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必须是具有独立承担民事责任能力、在中华人民共和国境内注册的法人。</w:t>
      </w:r>
    </w:p>
    <w:p w14:paraId="1FF2BF07" w14:textId="77777777" w:rsidR="001137C4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（二）具备有效的工商营业执照、企业法人组织机构代码证书、税务登记证书（或三证合一），且营业执照所列经营范围包含再生资源回收、废旧物资回收或其他与本项目相关内容。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1FF2BF08" w14:textId="77777777" w:rsidR="00732BC0" w:rsidRPr="00C960D7" w:rsidRDefault="00732BC0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732BC0">
        <w:rPr>
          <w:rFonts w:ascii="宋体" w:eastAsia="宋体" w:hAnsi="宋体" w:cs="宋体" w:hint="eastAsia"/>
          <w:kern w:val="0"/>
          <w:sz w:val="28"/>
          <w:szCs w:val="28"/>
        </w:rPr>
        <w:t>不接受联合体报价</w:t>
      </w:r>
    </w:p>
    <w:p w14:paraId="1FF2BF09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E93C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文件公示</w:t>
      </w:r>
    </w:p>
    <w:p w14:paraId="1FF2BF0A" w14:textId="7E3D8672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本项目的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公告及相关信息公示时间：201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2172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2172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D21721">
        <w:rPr>
          <w:rFonts w:ascii="宋体" w:eastAsia="宋体" w:hAnsi="宋体" w:cs="宋体"/>
          <w:kern w:val="0"/>
          <w:sz w:val="28"/>
          <w:szCs w:val="28"/>
        </w:rPr>
        <w:t>1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日至201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017CEC">
        <w:rPr>
          <w:rFonts w:ascii="宋体" w:eastAsia="宋体" w:hAnsi="宋体" w:cs="宋体"/>
          <w:kern w:val="0"/>
          <w:sz w:val="28"/>
          <w:szCs w:val="28"/>
        </w:rPr>
        <w:t>2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017CEC">
        <w:rPr>
          <w:rFonts w:ascii="宋体" w:eastAsia="宋体" w:hAnsi="宋体" w:cs="宋体"/>
          <w:kern w:val="0"/>
          <w:sz w:val="28"/>
          <w:szCs w:val="28"/>
        </w:rPr>
        <w:t>1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日。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 w:rsidR="00944183" w:rsidRPr="00DE4316">
        <w:rPr>
          <w:rFonts w:ascii="宋体" w:eastAsia="宋体" w:hAnsi="宋体" w:cs="宋体"/>
          <w:color w:val="000000"/>
          <w:sz w:val="28"/>
          <w:szCs w:val="28"/>
        </w:rPr>
        <w:lastRenderedPageBreak/>
        <w:t>http://www.gdzbtb.gov.cn/login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）、广东建设信息网（网址：http://www.gdcic.net/）、</w:t>
      </w:r>
      <w:r w:rsidR="00944183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</w:t>
      </w:r>
      <w:r w:rsidR="00D27988" w:rsidRPr="00D27988">
        <w:rPr>
          <w:rFonts w:ascii="宋体" w:eastAsia="宋体" w:hAnsi="宋体" w:cs="宋体" w:hint="eastAsia"/>
          <w:color w:val="000000"/>
          <w:sz w:val="28"/>
          <w:szCs w:val="28"/>
        </w:rPr>
        <w:t>本公告的修改、补充，在广州大学城投资经营管理有限公司网站发布。本竞选公告及其修改、补充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在其他法定媒体发布的文本如有不同之处，以在</w:t>
      </w:r>
      <w:r w:rsidR="00944183" w:rsidRPr="00065B8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27988" w:rsidRPr="00D27988">
        <w:rPr>
          <w:rFonts w:ascii="宋体" w:eastAsia="宋体" w:hAnsi="宋体" w:cs="宋体" w:hint="eastAsia"/>
          <w:kern w:val="0"/>
          <w:sz w:val="28"/>
          <w:szCs w:val="28"/>
        </w:rPr>
        <w:t>项目相关竞选文件等资料请自行在网站下载（如有）。</w:t>
      </w:r>
    </w:p>
    <w:p w14:paraId="1FF2BF0B" w14:textId="77777777" w:rsidR="00065B82" w:rsidRP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065B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</w:t>
      </w:r>
      <w:r w:rsidRPr="00065B82">
        <w:rPr>
          <w:rFonts w:ascii="宋体" w:eastAsia="宋体" w:hAnsi="宋体" w:cs="宋体"/>
          <w:b/>
          <w:bCs/>
          <w:kern w:val="0"/>
          <w:sz w:val="28"/>
          <w:szCs w:val="28"/>
        </w:rPr>
        <w:t>、获取竞选文件</w:t>
      </w:r>
    </w:p>
    <w:p w14:paraId="1FF2BF0C" w14:textId="77777777" w:rsid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065B82">
        <w:rPr>
          <w:rFonts w:ascii="宋体" w:eastAsia="宋体" w:hAnsi="宋体" w:cs="宋体" w:hint="eastAsia"/>
          <w:color w:val="000000"/>
          <w:sz w:val="28"/>
          <w:szCs w:val="28"/>
        </w:rPr>
        <w:t>获取竞选文件方式：在公示有效期内，工作日北京时间上午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9:00至12:00，下午14:00至17:00，可联系</w:t>
      </w:r>
      <w:r w:rsidR="000853F4">
        <w:rPr>
          <w:rFonts w:ascii="宋体" w:eastAsia="宋体" w:hAnsi="宋体" w:cs="宋体"/>
          <w:color w:val="000000"/>
          <w:sz w:val="28"/>
          <w:szCs w:val="28"/>
        </w:rPr>
        <w:t>处置人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获取该项目竞选文件或自行在网站下载</w:t>
      </w:r>
      <w:r w:rsidR="00F84E28">
        <w:rPr>
          <w:rFonts w:ascii="宋体" w:eastAsia="宋体" w:hAnsi="宋体" w:cs="宋体"/>
          <w:color w:val="000000"/>
          <w:sz w:val="28"/>
          <w:szCs w:val="28"/>
        </w:rPr>
        <w:t>（如有）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14:paraId="1FF2BF0D" w14:textId="77777777" w:rsidR="00886513" w:rsidRPr="00886513" w:rsidRDefault="001137C4" w:rsidP="00886513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</w:t>
      </w:r>
      <w:r w:rsidR="00886513" w:rsidRPr="00886513">
        <w:rPr>
          <w:rFonts w:ascii="宋体" w:eastAsia="宋体" w:hAnsi="宋体" w:cs="宋体"/>
          <w:b/>
          <w:bCs/>
          <w:kern w:val="0"/>
          <w:sz w:val="28"/>
          <w:szCs w:val="28"/>
        </w:rPr>
        <w:t>查看现场</w:t>
      </w:r>
    </w:p>
    <w:p w14:paraId="1FF2BF0E" w14:textId="3CE988EB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886513" w:rsidRPr="00886513">
        <w:rPr>
          <w:rFonts w:ascii="宋体" w:eastAsia="宋体" w:hAnsi="宋体"/>
          <w:sz w:val="28"/>
          <w:szCs w:val="28"/>
        </w:rPr>
        <w:t>时间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：201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年</w:t>
      </w:r>
      <w:r w:rsidR="00D2172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月</w:t>
      </w:r>
      <w:r w:rsidR="00D2172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D21721">
        <w:rPr>
          <w:rFonts w:ascii="宋体" w:eastAsia="宋体" w:hAnsi="宋体" w:cs="宋体"/>
          <w:kern w:val="0"/>
          <w:sz w:val="28"/>
          <w:szCs w:val="28"/>
        </w:rPr>
        <w:t>5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日上午10：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softHyphen/>
        <w:t>（逾期</w:t>
      </w:r>
      <w:proofErr w:type="gramStart"/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不</w:t>
      </w:r>
      <w:proofErr w:type="gramEnd"/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候）</w:t>
      </w:r>
      <w:r w:rsidR="00B70D4B">
        <w:rPr>
          <w:rFonts w:ascii="宋体" w:eastAsia="宋体" w:hAnsi="宋体" w:cs="宋体" w:hint="eastAsia"/>
          <w:kern w:val="0"/>
          <w:sz w:val="28"/>
          <w:szCs w:val="28"/>
        </w:rPr>
        <w:t>（仅限报名成功的投标人参加）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1FF2BF0F" w14:textId="77777777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地点：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广州大学城投资经营管理有限公司四号</w:t>
      </w:r>
      <w:proofErr w:type="gramStart"/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冷站仓库</w:t>
      </w:r>
      <w:proofErr w:type="gramEnd"/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内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物资存放现场。</w:t>
      </w:r>
    </w:p>
    <w:p w14:paraId="1FF2BF10" w14:textId="77777777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E65FD7">
        <w:rPr>
          <w:rFonts w:ascii="宋体" w:eastAsia="宋体" w:hAnsi="宋体" w:cs="宋体" w:hint="eastAsia"/>
          <w:kern w:val="0"/>
          <w:sz w:val="28"/>
          <w:szCs w:val="28"/>
        </w:rPr>
        <w:t>王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小姐，联系电</w:t>
      </w:r>
      <w:r w:rsidR="00886513" w:rsidRPr="00886513">
        <w:rPr>
          <w:rFonts w:ascii="宋体" w:eastAsia="宋体" w:hAnsi="宋体" w:hint="eastAsia"/>
          <w:sz w:val="28"/>
          <w:szCs w:val="28"/>
        </w:rPr>
        <w:t>话：020-39302035</w:t>
      </w:r>
      <w:r w:rsidR="00886513" w:rsidRPr="00886513">
        <w:rPr>
          <w:rFonts w:ascii="宋体" w:eastAsia="宋体" w:hAnsi="宋体"/>
          <w:sz w:val="28"/>
          <w:szCs w:val="28"/>
        </w:rPr>
        <w:t>。</w:t>
      </w:r>
    </w:p>
    <w:p w14:paraId="1FF2BF11" w14:textId="77777777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递交报价文件</w:t>
      </w:r>
    </w:p>
    <w:p w14:paraId="1FF2BF13" w14:textId="0629B417" w:rsidR="00F84E28" w:rsidRPr="00F84E28" w:rsidRDefault="00944183" w:rsidP="00F84E2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F84E28" w:rsidRPr="00F84E28">
        <w:rPr>
          <w:rFonts w:ascii="宋体" w:eastAsia="宋体" w:hAnsi="宋体" w:cs="宋体" w:hint="eastAsia"/>
          <w:kern w:val="0"/>
          <w:sz w:val="28"/>
          <w:szCs w:val="28"/>
        </w:rPr>
        <w:t>投标文件递交截止时间：</w:t>
      </w:r>
      <w:r w:rsidR="00D21721" w:rsidRPr="00F84E2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20</w:t>
      </w:r>
      <w:r w:rsidR="00D21721">
        <w:rPr>
          <w:rFonts w:ascii="宋体" w:eastAsia="宋体" w:hAnsi="宋体" w:cs="宋体"/>
          <w:kern w:val="0"/>
          <w:sz w:val="28"/>
          <w:szCs w:val="28"/>
        </w:rPr>
        <w:t>19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年</w:t>
      </w:r>
      <w:r w:rsidR="00017CEC">
        <w:rPr>
          <w:rFonts w:ascii="宋体" w:eastAsia="宋体" w:hAnsi="宋体" w:cs="宋体"/>
          <w:kern w:val="0"/>
          <w:sz w:val="28"/>
          <w:szCs w:val="28"/>
        </w:rPr>
        <w:t>2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月</w:t>
      </w:r>
      <w:r w:rsidR="00017CEC">
        <w:rPr>
          <w:rFonts w:ascii="宋体" w:eastAsia="宋体" w:hAnsi="宋体" w:cs="宋体"/>
          <w:kern w:val="0"/>
          <w:sz w:val="28"/>
          <w:szCs w:val="28"/>
        </w:rPr>
        <w:t>1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日</w:t>
      </w:r>
      <w:r w:rsidR="00D21721">
        <w:rPr>
          <w:rFonts w:ascii="宋体" w:eastAsia="宋体" w:hAnsi="宋体" w:cs="宋体"/>
          <w:kern w:val="0"/>
          <w:sz w:val="28"/>
          <w:szCs w:val="28"/>
        </w:rPr>
        <w:t>15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时</w:t>
      </w:r>
      <w:r w:rsidR="00D21721">
        <w:rPr>
          <w:rFonts w:ascii="宋体" w:eastAsia="宋体" w:hAnsi="宋体" w:cs="宋体"/>
          <w:kern w:val="0"/>
          <w:sz w:val="28"/>
          <w:szCs w:val="28"/>
        </w:rPr>
        <w:t>00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分前。以密封的形式提供投标文件到：广州市</w:t>
      </w:r>
      <w:proofErr w:type="gramStart"/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番禺区</w:t>
      </w:r>
      <w:proofErr w:type="gramEnd"/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大学城明志街1号信息枢纽楼9楼采购合同部前台。投标文件信封或外包装上应当注明采购项目名称、投标供应商名称和“在（竞选文件中规定的开标日期）之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lastRenderedPageBreak/>
        <w:t>前不得启封”的字样，封口处应加盖投标供应商印章。采购人接受现场递交或邮寄两种方式。采用邮寄方式的，应在邮寄外包装袋上注明“XX项目投标文件”字样。投标供应商递交投标文件后，请联系采购人确认。</w:t>
      </w:r>
    </w:p>
    <w:p w14:paraId="5022FD54" w14:textId="77777777" w:rsidR="00D21721" w:rsidRDefault="00F84E28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28">
        <w:rPr>
          <w:rFonts w:ascii="宋体" w:eastAsia="宋体" w:hAnsi="宋体" w:cs="宋体" w:hint="eastAsia"/>
          <w:kern w:val="0"/>
          <w:sz w:val="28"/>
          <w:szCs w:val="28"/>
        </w:rPr>
        <w:t>（二）投标文件逾期递交、未送达指定地点的、或未按要求密封的，采购人有权不予受理。</w:t>
      </w:r>
    </w:p>
    <w:p w14:paraId="1FF2BF16" w14:textId="6636673A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、联系方式</w:t>
      </w:r>
    </w:p>
    <w:p w14:paraId="1FF2BF17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处置人：广州大学城投资经营管理有限公司</w:t>
      </w:r>
    </w:p>
    <w:p w14:paraId="1FF2BF18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联系地址：</w:t>
      </w:r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proofErr w:type="gramStart"/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番禺区</w:t>
      </w:r>
      <w:proofErr w:type="gramEnd"/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大学城明志街1号信息枢纽楼</w:t>
      </w:r>
      <w:r w:rsidR="00D52A16">
        <w:rPr>
          <w:rFonts w:ascii="宋体" w:eastAsia="宋体" w:hAnsi="宋体" w:cs="宋体" w:hint="eastAsia"/>
          <w:kern w:val="0"/>
          <w:sz w:val="28"/>
          <w:szCs w:val="28"/>
        </w:rPr>
        <w:t>9楼前台</w:t>
      </w:r>
    </w:p>
    <w:p w14:paraId="1FF2BF19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 系 人：</w:t>
      </w:r>
      <w:r w:rsidR="00442E3B">
        <w:rPr>
          <w:rFonts w:ascii="宋体" w:eastAsia="宋体" w:hAnsi="宋体" w:cs="宋体" w:hint="eastAsia"/>
          <w:kern w:val="0"/>
          <w:sz w:val="28"/>
          <w:szCs w:val="28"/>
        </w:rPr>
        <w:t>廖</w:t>
      </w:r>
      <w:r w:rsidR="00B522A8">
        <w:rPr>
          <w:rFonts w:ascii="宋体" w:eastAsia="宋体" w:hAnsi="宋体" w:cs="宋体" w:hint="eastAsia"/>
          <w:kern w:val="0"/>
          <w:sz w:val="28"/>
          <w:szCs w:val="28"/>
        </w:rPr>
        <w:t>工</w:t>
      </w:r>
    </w:p>
    <w:p w14:paraId="1FF2BF1A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联系电话：（020）3930207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</w:p>
    <w:p w14:paraId="1FF2BF1B" w14:textId="77777777" w:rsidR="00B522A8" w:rsidRDefault="00B522A8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14:paraId="1FF2BF1C" w14:textId="77777777" w:rsidR="001137C4" w:rsidRPr="001137C4" w:rsidRDefault="001137C4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</w:t>
      </w:r>
    </w:p>
    <w:p w14:paraId="1FF2BF1D" w14:textId="092B9B49" w:rsidR="00E93C0B" w:rsidRDefault="001137C4" w:rsidP="00B522A8">
      <w:pPr>
        <w:widowControl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2172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2172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D21721">
        <w:rPr>
          <w:rFonts w:ascii="宋体" w:eastAsia="宋体" w:hAnsi="宋体" w:cs="宋体"/>
          <w:kern w:val="0"/>
          <w:sz w:val="28"/>
          <w:szCs w:val="28"/>
        </w:rPr>
        <w:t>1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14:paraId="1FF2BF1E" w14:textId="77777777" w:rsidR="00E93C0B" w:rsidRDefault="00E93C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br w:type="page"/>
      </w:r>
    </w:p>
    <w:p w14:paraId="1FF2BF1F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93C0B"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附件1：</w:t>
      </w:r>
      <w:r w:rsidRPr="000821D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法定代表人身份证明书</w:t>
      </w:r>
    </w:p>
    <w:p w14:paraId="1FF2BF20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FF2BF21" w14:textId="77777777" w:rsidR="00E93C0B" w:rsidRPr="000821D0" w:rsidRDefault="00E93C0B" w:rsidP="00E93C0B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在我单位任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职务，是我单位法定代表人，身份证号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为，特此证明。</w:t>
      </w:r>
    </w:p>
    <w:p w14:paraId="1FF2BF22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3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（单位盖章）</w:t>
      </w:r>
    </w:p>
    <w:p w14:paraId="1FF2BF24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5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日期：20</w:t>
      </w:r>
      <w:r w:rsidRPr="000821D0">
        <w:rPr>
          <w:rFonts w:ascii="宋体" w:eastAsia="宋体" w:hAnsi="宋体" w:cs="宋体"/>
          <w:bCs/>
          <w:kern w:val="0"/>
          <w:sz w:val="24"/>
          <w:szCs w:val="24"/>
        </w:rPr>
        <w:t>1</w:t>
      </w:r>
      <w:r w:rsidR="00442E3B">
        <w:rPr>
          <w:rFonts w:ascii="宋体" w:eastAsia="宋体" w:hAnsi="宋体" w:cs="宋体"/>
          <w:bCs/>
          <w:kern w:val="0"/>
          <w:sz w:val="24"/>
          <w:szCs w:val="24"/>
        </w:rPr>
        <w:t>9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年 月  日</w:t>
      </w:r>
    </w:p>
    <w:p w14:paraId="1FF2BF26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单位通信地址：                                </w:t>
      </w:r>
    </w:p>
    <w:p w14:paraId="1FF2BF27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8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邮政编码：                 单位联系电话：</w:t>
      </w:r>
      <w:bookmarkStart w:id="0" w:name="_GoBack"/>
      <w:bookmarkEnd w:id="0"/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</w:t>
      </w:r>
    </w:p>
    <w:p w14:paraId="1FF2BF29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A" w14:textId="77777777" w:rsidR="00E93C0B" w:rsidRDefault="00E93C0B" w:rsidP="00E93C0B">
      <w:pPr>
        <w:widowControl/>
        <w:ind w:right="2240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附：法人代表身份证正反面或其他身份证明材料复印件</w:t>
      </w:r>
    </w:p>
    <w:p w14:paraId="1FF2BF2B" w14:textId="77777777" w:rsidR="00E93C0B" w:rsidRDefault="00E93C0B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br w:type="page"/>
      </w:r>
    </w:p>
    <w:p w14:paraId="1FF2BF2C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 xml:space="preserve">附件2： </w:t>
      </w:r>
      <w:r w:rsidRPr="000821D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法定代表人授权委托证明书</w:t>
      </w:r>
    </w:p>
    <w:p w14:paraId="1FF2BF2D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</w:p>
    <w:p w14:paraId="1FF2BF2E" w14:textId="77777777" w:rsidR="00E93C0B" w:rsidRPr="000821D0" w:rsidRDefault="00E93C0B" w:rsidP="00E93C0B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兹授权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（委托代理人姓名）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为我方委托代理人，其权限是：办理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广州大学城投资经营管理有限公司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组织的“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废旧物资处置项目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”的投标，以我方的名义处理一切与之有关的事宜。</w:t>
      </w:r>
    </w:p>
    <w:p w14:paraId="1FF2BF2F" w14:textId="77777777" w:rsidR="00E93C0B" w:rsidRPr="000821D0" w:rsidRDefault="00E93C0B" w:rsidP="00E93C0B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lang w:val="en-GB"/>
        </w:rPr>
        <w:t>本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授权书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lang w:val="en-GB"/>
        </w:rPr>
        <w:t>自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年月日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lang w:val="en-GB"/>
        </w:rPr>
        <w:t>签章之日起生效，特此声明。</w:t>
      </w:r>
    </w:p>
    <w:p w14:paraId="1FF2BF30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31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附：代理人性别：   年龄：   职务：</w:t>
      </w:r>
    </w:p>
    <w:p w14:paraId="1FF2BF32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身份证号码：</w:t>
      </w:r>
    </w:p>
    <w:p w14:paraId="1FF2BF33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（营业执照等）注册号码：</w:t>
      </w:r>
    </w:p>
    <w:p w14:paraId="1FF2BF34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企业类型：</w:t>
      </w:r>
    </w:p>
    <w:p w14:paraId="1FF2BF35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经营范围：</w:t>
      </w:r>
    </w:p>
    <w:p w14:paraId="1FF2BF36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附：被授权人有效身份证正反面或其他身份证明材料复印</w:t>
      </w:r>
      <w:proofErr w:type="gramStart"/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　　　　</w:t>
      </w:r>
      <w:proofErr w:type="gramEnd"/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</w:t>
      </w:r>
    </w:p>
    <w:p w14:paraId="1FF2BF37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38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（单位盖章）：</w:t>
      </w:r>
    </w:p>
    <w:p w14:paraId="1FF2BF39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3A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法定代表人（签字或盖章）：</w:t>
      </w:r>
    </w:p>
    <w:p w14:paraId="1FF2BF3B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被授权人（签字或盖章）：</w:t>
      </w:r>
    </w:p>
    <w:p w14:paraId="1FF2BF3C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日期： 20</w:t>
      </w:r>
      <w:r w:rsidRPr="000821D0">
        <w:rPr>
          <w:rFonts w:ascii="宋体" w:eastAsia="宋体" w:hAnsi="宋体" w:cs="宋体"/>
          <w:bCs/>
          <w:kern w:val="0"/>
          <w:sz w:val="24"/>
          <w:szCs w:val="24"/>
        </w:rPr>
        <w:t>1</w:t>
      </w:r>
      <w:r w:rsidR="00442E3B">
        <w:rPr>
          <w:rFonts w:ascii="宋体" w:eastAsia="宋体" w:hAnsi="宋体" w:cs="宋体"/>
          <w:bCs/>
          <w:kern w:val="0"/>
          <w:sz w:val="24"/>
          <w:szCs w:val="24"/>
        </w:rPr>
        <w:t>9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年  月  日</w:t>
      </w:r>
    </w:p>
    <w:p w14:paraId="1FF2BF3D" w14:textId="77777777" w:rsidR="001137C4" w:rsidRPr="001137C4" w:rsidRDefault="00E93C0B" w:rsidP="00E93C0B">
      <w:pPr>
        <w:widowControl/>
        <w:ind w:right="2240"/>
        <w:rPr>
          <w:rFonts w:ascii="宋体" w:eastAsia="宋体" w:hAnsi="宋体" w:cs="宋体"/>
          <w:kern w:val="0"/>
          <w:sz w:val="28"/>
          <w:szCs w:val="28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说明：法定代表人亲自办理投标事宜的，无需提交本证明书。</w:t>
      </w:r>
    </w:p>
    <w:p w14:paraId="1FF2BF3E" w14:textId="77777777" w:rsidR="00D5378D" w:rsidRPr="00886513" w:rsidRDefault="00D5378D">
      <w:pPr>
        <w:rPr>
          <w:rFonts w:ascii="宋体" w:eastAsia="宋体" w:hAnsi="宋体"/>
          <w:sz w:val="28"/>
          <w:szCs w:val="28"/>
        </w:rPr>
      </w:pPr>
    </w:p>
    <w:sectPr w:rsidR="00D5378D" w:rsidRPr="00886513" w:rsidSect="0032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BF41" w14:textId="77777777" w:rsidR="00D24B8F" w:rsidRDefault="00D24B8F" w:rsidP="00092EAD">
      <w:r>
        <w:separator/>
      </w:r>
    </w:p>
  </w:endnote>
  <w:endnote w:type="continuationSeparator" w:id="0">
    <w:p w14:paraId="1FF2BF42" w14:textId="77777777" w:rsidR="00D24B8F" w:rsidRDefault="00D24B8F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2BF3F" w14:textId="77777777" w:rsidR="00D24B8F" w:rsidRDefault="00D24B8F" w:rsidP="00092EAD">
      <w:r>
        <w:separator/>
      </w:r>
    </w:p>
  </w:footnote>
  <w:footnote w:type="continuationSeparator" w:id="0">
    <w:p w14:paraId="1FF2BF40" w14:textId="77777777" w:rsidR="00D24B8F" w:rsidRDefault="00D24B8F" w:rsidP="0009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1"/>
    <w:rsid w:val="00017CEC"/>
    <w:rsid w:val="0005332A"/>
    <w:rsid w:val="00065B82"/>
    <w:rsid w:val="00073A9F"/>
    <w:rsid w:val="000853F4"/>
    <w:rsid w:val="00092EAD"/>
    <w:rsid w:val="000F5F5D"/>
    <w:rsid w:val="001137C4"/>
    <w:rsid w:val="001649B4"/>
    <w:rsid w:val="003252AC"/>
    <w:rsid w:val="00351E23"/>
    <w:rsid w:val="00442E3B"/>
    <w:rsid w:val="00550D16"/>
    <w:rsid w:val="006055AC"/>
    <w:rsid w:val="00732BC0"/>
    <w:rsid w:val="007538DD"/>
    <w:rsid w:val="007B2BF6"/>
    <w:rsid w:val="0087200A"/>
    <w:rsid w:val="008737A2"/>
    <w:rsid w:val="00886513"/>
    <w:rsid w:val="00895C41"/>
    <w:rsid w:val="00944183"/>
    <w:rsid w:val="00B25305"/>
    <w:rsid w:val="00B522A8"/>
    <w:rsid w:val="00B70D4B"/>
    <w:rsid w:val="00C960D7"/>
    <w:rsid w:val="00D1362C"/>
    <w:rsid w:val="00D21721"/>
    <w:rsid w:val="00D24B8F"/>
    <w:rsid w:val="00D27988"/>
    <w:rsid w:val="00D52A16"/>
    <w:rsid w:val="00D5378D"/>
    <w:rsid w:val="00E65FD7"/>
    <w:rsid w:val="00E93C0B"/>
    <w:rsid w:val="00F8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FF2BEFC"/>
  <w15:docId w15:val="{CC0EAA15-2148-475F-A6C1-3D4E22B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廖焰伦</cp:lastModifiedBy>
  <cp:revision>18</cp:revision>
  <dcterms:created xsi:type="dcterms:W3CDTF">2018-03-29T02:15:00Z</dcterms:created>
  <dcterms:modified xsi:type="dcterms:W3CDTF">2019-01-21T08:15:00Z</dcterms:modified>
</cp:coreProperties>
</file>